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OFÍCIO GP/PM/Nº 47/2017. 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Cumaru (PE), 16 de março de 2017.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Ilmº Sr. 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Silvano Antônio Meira Henriques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Representante Legal da Empresa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HMS SISTEMAS E SERVIÇOS LTDA - EPP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08"/>
        <w:contextualSpacing w:val="0"/>
        <w:jc w:val="both"/>
        <w:rPr>
          <w:sz w:val="24"/>
          <w:szCs w:val="24"/>
        </w:rPr>
      </w:pPr>
      <w:bookmarkStart w:colFirst="0" w:colLast="0" w:name="_ex3833lokv4p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08"/>
        <w:contextualSpacing w:val="0"/>
        <w:jc w:val="both"/>
        <w:rPr>
          <w:sz w:val="24"/>
          <w:szCs w:val="24"/>
        </w:rPr>
      </w:pPr>
      <w:bookmarkStart w:colFirst="0" w:colLast="0" w:name="_gjdgxs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1134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Prezado Senhor, 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ind w:firstLine="1134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firstLine="1134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Através do presente, tendo em vista que a HMS SISTEMAS E SERVIÇOS LTDA - EPP matinha o sistema e base de dados de folha desta edilidade, venho solicitar, que seja enviado impreterivelmente no prazo de 24 horas, o arquivo do resumo mensal das folhas de pagamento dos servidores vinculados ao RGPS, referente ao exercício de 2015.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firstLine="1134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Solicitamos ainda, que seja enviado impreterivelmente no prazo de 24 horas, o arquivo para a DIRF 2017, ano base 2016, bem como o arquivo para a RAIS 2017, ano base 2016, do Município de Cumaru e do CUMARUPREV.</w:t>
      </w:r>
    </w:p>
    <w:p w:rsidR="00000000" w:rsidDel="00000000" w:rsidP="00000000" w:rsidRDefault="00000000" w:rsidRPr="00000000" w14:paraId="00000010">
      <w:pPr>
        <w:spacing w:line="360" w:lineRule="auto"/>
        <w:ind w:firstLine="1134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Ressaltamos, novamente, que a base dados de folha de pagamento completa, vem sendo solicitada transição de governo, somando-se ainda o fato que a atual gestão encontrou todos os computadores formatados sem qualquer arquivo, da mesma forma que, destacamos que solicitamos, mais uma vez, a esta empresa, o envio dos arquivos completos, consoante, por exemplo, o Ofício SF/PM/Nº 42/2017 enviado em 06/03/2017 cobrando a base de dados completa do exercício de 2016, o que não foi atendido até o momento.</w:t>
      </w:r>
    </w:p>
    <w:p w:rsidR="00000000" w:rsidDel="00000000" w:rsidP="00000000" w:rsidRDefault="00000000" w:rsidRPr="00000000" w14:paraId="00000011">
      <w:pPr>
        <w:spacing w:line="360" w:lineRule="auto"/>
        <w:ind w:firstLine="1134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Lembramos que a base de dados da folha de pessoal é de propriedade do Município de Cumaru e os servidores estão requerendo o informe de rendimentos para declaração de IR, não havendo meios para fornecermos tal solicitação pela ausência da base de dados informada acima.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firstLine="1134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Destacamos ainda, que o não atendimento das solicitações realizadas, ensejará a comunicação ao Ministério Público, Tribunal de Contas do Estado de Pernambuco e demais órgãos competentes, para adoção das medidas cabíveis.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firstLine="1134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Nestes termos, apresentamos votos de confiança e respeito, aguardando pelo cumprimento do que é solicitado.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firstLine="1134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Atenciosamente 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MARIANA MENDES DE MEDEIROS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Prefeita-</w:t>
      </w:r>
    </w:p>
    <w:sectPr>
      <w:headerReference r:id="rId6" w:type="default"/>
      <w:footerReference r:id="rId7" w:type="default"/>
      <w:pgSz w:h="16838" w:w="11906"/>
      <w:pgMar w:bottom="1418" w:top="993" w:left="1701" w:right="1418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spacing w:after="0" w:line="276" w:lineRule="auto"/>
      <w:contextualSpacing w:val="0"/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CNPJ.: 11.097391/0001-20</w:t>
    </w:r>
  </w:p>
  <w:p w:rsidR="00000000" w:rsidDel="00000000" w:rsidP="00000000" w:rsidRDefault="00000000" w:rsidRPr="00000000" w14:paraId="0000001D">
    <w:pPr>
      <w:spacing w:after="0" w:line="276" w:lineRule="auto"/>
      <w:contextualSpacing w:val="0"/>
      <w:jc w:val="center"/>
      <w:rPr/>
    </w:pPr>
    <w:r w:rsidDel="00000000" w:rsidR="00000000" w:rsidRPr="00000000">
      <w:rPr>
        <w:rtl w:val="0"/>
      </w:rPr>
      <w:t xml:space="preserve">Rua João de Moura Borba, 224, Centro, Cumaru - PE, CEP 55655-000</w:t>
    </w:r>
  </w:p>
  <w:p w:rsidR="00000000" w:rsidDel="00000000" w:rsidP="00000000" w:rsidRDefault="00000000" w:rsidRPr="00000000" w14:paraId="0000001E">
    <w:pPr>
      <w:spacing w:after="0" w:line="276" w:lineRule="auto"/>
      <w:contextualSpacing w:val="0"/>
      <w:jc w:val="center"/>
      <w:rPr/>
    </w:pPr>
    <w:r w:rsidDel="00000000" w:rsidR="00000000" w:rsidRPr="00000000">
      <w:rPr>
        <w:rtl w:val="0"/>
      </w:rPr>
      <w:t xml:space="preserve">Tel.: (81) 3644-1156 / FAX.: (81) 3644-1130</w:t>
    </w:r>
  </w:p>
  <w:p w:rsidR="00000000" w:rsidDel="00000000" w:rsidP="00000000" w:rsidRDefault="00000000" w:rsidRPr="00000000" w14:paraId="0000001F">
    <w:pPr>
      <w:contextualSpacing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contextualSpacing w:val="0"/>
      <w:jc w:val="center"/>
      <w:rPr>
        <w:b w:val="1"/>
        <w:sz w:val="32"/>
        <w:szCs w:val="3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contextualSpacing w:val="0"/>
      <w:jc w:val="center"/>
      <w:rPr>
        <w:b w:val="1"/>
        <w:sz w:val="32"/>
        <w:szCs w:val="32"/>
      </w:rPr>
    </w:pPr>
    <w:r w:rsidDel="00000000" w:rsidR="00000000" w:rsidRPr="00000000">
      <w:rPr>
        <w:b w:val="1"/>
        <w:sz w:val="32"/>
        <w:szCs w:val="32"/>
      </w:rPr>
      <w:drawing>
        <wp:inline distB="0" distT="0" distL="0" distR="0">
          <wp:extent cx="1209686" cy="719727"/>
          <wp:effectExtent b="0" l="0" r="0" t="0"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9686" cy="71972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b w:val="1"/>
        <w:sz w:val="32"/>
        <w:szCs w:val="32"/>
        <w:rtl w:val="0"/>
      </w:rPr>
      <w:t xml:space="preserve">                         PREFEITURA MUNICIPAL DE CUMARU</w:t>
    </w:r>
  </w:p>
  <w:p w:rsidR="00000000" w:rsidDel="00000000" w:rsidP="00000000" w:rsidRDefault="00000000" w:rsidRPr="00000000" w14:paraId="0000001B">
    <w:pPr>
      <w:contextualSpacing w:val="0"/>
      <w:jc w:val="center"/>
      <w:rPr/>
    </w:pPr>
    <w:r w:rsidDel="00000000" w:rsidR="00000000" w:rsidRPr="00000000">
      <w:rPr>
        <w:sz w:val="24"/>
        <w:szCs w:val="24"/>
        <w:rtl w:val="0"/>
      </w:rPr>
      <w:t xml:space="preserve">                                                                     Estado de Pernambuco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